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62356D" w:rsidRPr="00E02662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2356D" w:rsidRPr="0045523E" w:rsidRDefault="0062356D" w:rsidP="0062356D">
            <w:pPr>
              <w:pStyle w:val="Prrafodelista"/>
              <w:numPr>
                <w:ilvl w:val="0"/>
                <w:numId w:val="18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IDENTIFICACIÓN DEL CARGO</w:t>
            </w:r>
          </w:p>
        </w:tc>
      </w:tr>
      <w:tr w:rsidR="0062356D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62356D" w:rsidRPr="0045523E" w:rsidRDefault="0062356D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Técnico</w:t>
            </w:r>
          </w:p>
        </w:tc>
      </w:tr>
      <w:tr w:rsidR="0062356D" w:rsidRPr="0045523E" w:rsidTr="00D65E52">
        <w:trPr>
          <w:tblHeader/>
        </w:trPr>
        <w:tc>
          <w:tcPr>
            <w:tcW w:w="3738" w:type="dxa"/>
          </w:tcPr>
          <w:p w:rsidR="0062356D" w:rsidRPr="0045523E" w:rsidRDefault="0062356D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TÉCNICO </w:t>
            </w:r>
          </w:p>
        </w:tc>
      </w:tr>
      <w:tr w:rsidR="0062356D" w:rsidRPr="0045523E" w:rsidTr="00D65E52">
        <w:trPr>
          <w:tblHeader/>
        </w:trPr>
        <w:tc>
          <w:tcPr>
            <w:tcW w:w="3738" w:type="dxa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Código:</w:t>
            </w:r>
          </w:p>
        </w:tc>
        <w:tc>
          <w:tcPr>
            <w:tcW w:w="5514" w:type="dxa"/>
            <w:gridSpan w:val="3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 xml:space="preserve">3100 </w:t>
            </w:r>
          </w:p>
        </w:tc>
      </w:tr>
      <w:tr w:rsidR="0062356D" w:rsidRPr="0045523E" w:rsidTr="00D65E52">
        <w:trPr>
          <w:tblHeader/>
        </w:trPr>
        <w:tc>
          <w:tcPr>
            <w:tcW w:w="3738" w:type="dxa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Grado:</w:t>
            </w:r>
          </w:p>
        </w:tc>
        <w:tc>
          <w:tcPr>
            <w:tcW w:w="5514" w:type="dxa"/>
            <w:gridSpan w:val="3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12</w:t>
            </w:r>
          </w:p>
        </w:tc>
      </w:tr>
      <w:tr w:rsidR="0062356D" w:rsidRPr="0045523E" w:rsidTr="00D65E52">
        <w:trPr>
          <w:tblHeader/>
        </w:trPr>
        <w:tc>
          <w:tcPr>
            <w:tcW w:w="3738" w:type="dxa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No. De Cargos</w:t>
            </w:r>
          </w:p>
        </w:tc>
        <w:tc>
          <w:tcPr>
            <w:tcW w:w="5514" w:type="dxa"/>
            <w:gridSpan w:val="3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Siete (7)</w:t>
            </w:r>
          </w:p>
        </w:tc>
      </w:tr>
      <w:tr w:rsidR="0062356D" w:rsidRPr="0045523E" w:rsidTr="00D65E52">
        <w:trPr>
          <w:tblHeader/>
        </w:trPr>
        <w:tc>
          <w:tcPr>
            <w:tcW w:w="3738" w:type="dxa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color w:val="000000"/>
              </w:rPr>
            </w:pPr>
            <w:r w:rsidRPr="0045523E">
              <w:rPr>
                <w:rFonts w:ascii="Arial" w:hAnsi="Arial" w:cs="Arial"/>
                <w:noProof/>
                <w:color w:val="000000"/>
              </w:rPr>
              <w:t xml:space="preserve">De Carrera Administrativa </w:t>
            </w:r>
          </w:p>
        </w:tc>
      </w:tr>
      <w:tr w:rsidR="0062356D" w:rsidRPr="0045523E" w:rsidTr="00D65E52">
        <w:trPr>
          <w:tblHeader/>
        </w:trPr>
        <w:tc>
          <w:tcPr>
            <w:tcW w:w="3738" w:type="dxa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Dependencia:</w:t>
            </w:r>
          </w:p>
        </w:tc>
        <w:tc>
          <w:tcPr>
            <w:tcW w:w="5514" w:type="dxa"/>
            <w:gridSpan w:val="3"/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color w:val="000000"/>
              </w:rPr>
            </w:pPr>
            <w:r w:rsidRPr="0045523E">
              <w:rPr>
                <w:rFonts w:ascii="Arial" w:hAnsi="Arial" w:cs="Arial"/>
                <w:noProof/>
                <w:color w:val="000000"/>
              </w:rPr>
              <w:t>Donde se ubique el Cargo</w:t>
            </w:r>
          </w:p>
        </w:tc>
      </w:tr>
      <w:tr w:rsidR="0062356D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62356D" w:rsidRPr="0045523E" w:rsidRDefault="0062356D" w:rsidP="00D65E52">
            <w:pPr>
              <w:spacing w:after="0"/>
              <w:rPr>
                <w:rFonts w:ascii="Arial" w:hAnsi="Arial" w:cs="Arial"/>
                <w:color w:val="000000"/>
              </w:rPr>
            </w:pPr>
            <w:r w:rsidRPr="0045523E">
              <w:rPr>
                <w:rFonts w:ascii="Arial" w:hAnsi="Arial" w:cs="Arial"/>
                <w:noProof/>
                <w:color w:val="000000"/>
              </w:rPr>
              <w:t>Quien Ejerza la Supervision Directa</w:t>
            </w: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2356D" w:rsidRPr="00E02662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2356D" w:rsidRPr="00E02662" w:rsidRDefault="0062356D" w:rsidP="0062356D">
            <w:pPr>
              <w:pStyle w:val="Prrafodelista"/>
              <w:numPr>
                <w:ilvl w:val="0"/>
                <w:numId w:val="18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E02662">
              <w:rPr>
                <w:rFonts w:ascii="Arial" w:eastAsia="Arial Unicode MS" w:hAnsi="Arial" w:cs="Arial"/>
                <w:b/>
              </w:rPr>
              <w:t xml:space="preserve">ÁREA </w:t>
            </w:r>
            <w:r w:rsidRPr="00E02662">
              <w:rPr>
                <w:rFonts w:ascii="Arial" w:hAnsi="Arial" w:cs="Arial"/>
                <w:b/>
                <w:bCs/>
              </w:rPr>
              <w:t>FUNCIONAL</w:t>
            </w: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2356D" w:rsidRPr="0045523E" w:rsidRDefault="0062356D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SUBDIRECCION DE GESTION AMBIENTAL</w:t>
            </w: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2356D" w:rsidRPr="00E02662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2356D" w:rsidRPr="0045523E" w:rsidRDefault="0062356D" w:rsidP="0062356D">
            <w:pPr>
              <w:pStyle w:val="Prrafodelista"/>
              <w:numPr>
                <w:ilvl w:val="0"/>
                <w:numId w:val="18"/>
              </w:num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PROPÓSITO PRINCIPAL DEL CARGO</w:t>
            </w: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2356D" w:rsidRDefault="0062356D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  <w:noProof/>
              </w:rPr>
            </w:pPr>
          </w:p>
          <w:p w:rsidR="0062356D" w:rsidRDefault="0062356D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  <w:noProof/>
              </w:rPr>
            </w:pPr>
            <w:r w:rsidRPr="002E368D">
              <w:rPr>
                <w:rFonts w:ascii="Arial" w:hAnsi="Arial" w:cs="Arial"/>
                <w:noProof/>
              </w:rPr>
              <w:t>Apoyar las acciones técnicas para el ejerccio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  <w:p w:rsidR="0062356D" w:rsidRPr="0045523E" w:rsidRDefault="0062356D" w:rsidP="00D65E52">
            <w:pPr>
              <w:tabs>
                <w:tab w:val="left" w:pos="-720"/>
                <w:tab w:val="left" w:pos="0"/>
              </w:tabs>
              <w:suppressAutoHyphens/>
              <w:spacing w:after="0"/>
              <w:rPr>
                <w:rFonts w:ascii="Arial" w:hAnsi="Arial" w:cs="Arial"/>
              </w:rPr>
            </w:pP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2356D" w:rsidRPr="0045523E" w:rsidRDefault="0062356D" w:rsidP="0062356D">
            <w:pPr>
              <w:pStyle w:val="Ttulo1"/>
              <w:numPr>
                <w:ilvl w:val="0"/>
                <w:numId w:val="18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5523E">
              <w:rPr>
                <w:rFonts w:ascii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2356D" w:rsidRDefault="0062356D" w:rsidP="00D65E52">
            <w:pPr>
              <w:spacing w:after="0"/>
              <w:rPr>
                <w:rFonts w:ascii="Arial" w:hAnsi="Arial" w:cs="Arial"/>
              </w:rPr>
            </w:pPr>
          </w:p>
          <w:p w:rsidR="0062356D" w:rsidRPr="009771F0" w:rsidRDefault="0062356D" w:rsidP="00D65E52">
            <w:pPr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1. Brindar apoyo en la elaboración de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62356D" w:rsidRPr="009771F0" w:rsidRDefault="0062356D" w:rsidP="00D65E52">
            <w:pPr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2. Formular los cronogramas para llevar a cabo el control y seguimiento de los permisos concesiones, permisos, autorizaciones y licencias ambientales que otorgue la Corporación.</w:t>
            </w:r>
          </w:p>
          <w:p w:rsidR="0062356D" w:rsidRPr="009771F0" w:rsidRDefault="0062356D" w:rsidP="00D65E52">
            <w:pPr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3. Apoyar en la expedición de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62356D" w:rsidRPr="009771F0" w:rsidRDefault="0062356D" w:rsidP="00D65E52">
            <w:pPr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4. Recaudar la información que se requiera para resolver las peticiones, quejas, reclamos y denuncias – PQRD que sean de competencia de la S</w:t>
            </w:r>
            <w:r>
              <w:rPr>
                <w:rFonts w:ascii="Arial" w:hAnsi="Arial" w:cs="Arial"/>
              </w:rPr>
              <w:t>ubdirección de Gestión Ambiental</w:t>
            </w:r>
            <w:r w:rsidRPr="009771F0">
              <w:rPr>
                <w:rFonts w:ascii="Arial" w:hAnsi="Arial" w:cs="Arial"/>
              </w:rPr>
              <w:t xml:space="preserve"> de manera oportuna, eficiente y eficaz.</w:t>
            </w:r>
          </w:p>
          <w:p w:rsidR="0062356D" w:rsidRPr="009771F0" w:rsidRDefault="0062356D" w:rsidP="00D65E52">
            <w:pPr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lastRenderedPageBreak/>
              <w:t>5. Presentar los informes solicitados con relación a la gestión y resultados alcanzados, con el fin de hacer el seguimiento y control a los compromisos de la Entidad en cumplimiento de la misión institucional.</w:t>
            </w:r>
          </w:p>
          <w:p w:rsidR="0062356D" w:rsidRDefault="0062356D" w:rsidP="00D65E52">
            <w:pPr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6. Atender consultas y peticiones de usuarios internos y externos relacionadas con la misión Corporativa.</w:t>
            </w:r>
          </w:p>
          <w:p w:rsidR="0062356D" w:rsidRPr="00265703" w:rsidRDefault="0062356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265703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62356D" w:rsidRPr="009771F0" w:rsidRDefault="0062356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9771F0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62356D" w:rsidRDefault="0062356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9771F0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  <w:p w:rsidR="0062356D" w:rsidRPr="0045523E" w:rsidRDefault="0062356D" w:rsidP="00D65E52">
            <w:pPr>
              <w:tabs>
                <w:tab w:val="left" w:pos="5660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2356D" w:rsidRPr="00E02662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2356D" w:rsidRPr="0045523E" w:rsidRDefault="0062356D" w:rsidP="0062356D">
            <w:pPr>
              <w:pStyle w:val="Prrafodelista"/>
              <w:numPr>
                <w:ilvl w:val="0"/>
                <w:numId w:val="18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CONOCIMIENTOS BÁSICOS O ESENCIALES</w:t>
            </w: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 xml:space="preserve">1. Constitución </w:t>
            </w:r>
            <w:r>
              <w:rPr>
                <w:rFonts w:ascii="Arial" w:hAnsi="Arial" w:cs="Arial"/>
              </w:rPr>
              <w:t>P</w:t>
            </w:r>
            <w:r w:rsidRPr="009771F0">
              <w:rPr>
                <w:rFonts w:ascii="Arial" w:hAnsi="Arial" w:cs="Arial"/>
              </w:rPr>
              <w:t xml:space="preserve">olítica Colombia 1991 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2. Normatividad sobre peticiones, quejas, reclamos y denuncias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 xml:space="preserve">3. </w:t>
            </w:r>
            <w:r>
              <w:rPr>
                <w:rFonts w:ascii="Arial" w:hAnsi="Arial" w:cs="Arial"/>
              </w:rPr>
              <w:t>P</w:t>
            </w:r>
            <w:r w:rsidRPr="009771F0">
              <w:rPr>
                <w:rFonts w:ascii="Arial" w:hAnsi="Arial" w:cs="Arial"/>
              </w:rPr>
              <w:t>olítica nacional de atención al ciudadano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4. Canales de atención y técnicas de comunicación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5. Redacción de documentos técnicos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6. Ofimática básica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7. Normatividad Ambiental.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8. Vigilancia y control y seguimiento de permisos ambientales.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9. Permisos y Trámites ambientales</w:t>
            </w: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10. Régimen Sancionatorio.</w:t>
            </w:r>
          </w:p>
          <w:p w:rsidR="0062356D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</w:rPr>
              <w:t>11. Gestión Integral de los recursos naturales.</w:t>
            </w:r>
          </w:p>
          <w:p w:rsidR="0062356D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62356D" w:rsidRPr="009771F0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2356D" w:rsidRPr="00E02662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2356D" w:rsidRPr="0045523E" w:rsidRDefault="0062356D" w:rsidP="0062356D">
            <w:pPr>
              <w:pStyle w:val="Prrafodelista"/>
              <w:numPr>
                <w:ilvl w:val="0"/>
                <w:numId w:val="18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 xml:space="preserve"> REQUISITOS DE ESTUDIOS Y EXPERIENCIA CON EQUIVALENCIAS</w:t>
            </w:r>
          </w:p>
        </w:tc>
      </w:tr>
      <w:tr w:rsidR="0062356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2356D" w:rsidRDefault="0062356D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</w:p>
          <w:p w:rsidR="0062356D" w:rsidRPr="0045523E" w:rsidRDefault="0062356D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2356D" w:rsidRPr="0045523E" w:rsidRDefault="0062356D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62356D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62356D" w:rsidRPr="0045523E" w:rsidRDefault="0062356D" w:rsidP="00D65E52">
            <w:pPr>
              <w:pStyle w:val="Textocomentario"/>
              <w:tabs>
                <w:tab w:val="left" w:pos="290"/>
                <w:tab w:val="left" w:pos="470"/>
              </w:tabs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62356D" w:rsidRPr="0045523E" w:rsidRDefault="0062356D" w:rsidP="00D65E52">
            <w:pPr>
              <w:shd w:val="clear" w:color="auto" w:fill="FFFFFF"/>
              <w:rPr>
                <w:rFonts w:ascii="Arial" w:hAnsi="Arial" w:cs="Arial"/>
              </w:rPr>
            </w:pPr>
            <w:r w:rsidRPr="009771F0">
              <w:rPr>
                <w:rFonts w:ascii="Arial" w:hAnsi="Arial" w:cs="Arial"/>
                <w:bCs/>
              </w:rPr>
              <w:t>Título de formación técnica profesional</w:t>
            </w:r>
            <w:r>
              <w:rPr>
                <w:rFonts w:ascii="Arial" w:hAnsi="Arial" w:cs="Arial"/>
                <w:bCs/>
              </w:rPr>
              <w:t xml:space="preserve"> en disciplina académica del núcleo básico del conocimiento en: </w:t>
            </w:r>
            <w:r w:rsidRPr="006A0BE8">
              <w:rPr>
                <w:rFonts w:ascii="Arial" w:hAnsi="Arial" w:cs="Arial"/>
                <w:bCs/>
              </w:rPr>
              <w:t>Ingeniería Agronómica, Pecuaria y Afines</w:t>
            </w:r>
            <w:r>
              <w:rPr>
                <w:rFonts w:ascii="Arial" w:hAnsi="Arial" w:cs="Arial"/>
                <w:bCs/>
              </w:rPr>
              <w:t xml:space="preserve">, </w:t>
            </w:r>
            <w:r w:rsidRPr="006A0BE8">
              <w:rPr>
                <w:rFonts w:ascii="Arial" w:hAnsi="Arial" w:cs="Arial"/>
                <w:bCs/>
              </w:rPr>
              <w:t xml:space="preserve">Ingeniería Ambiental, </w:t>
            </w:r>
            <w:r>
              <w:rPr>
                <w:rFonts w:ascii="Arial" w:hAnsi="Arial" w:cs="Arial"/>
                <w:bCs/>
              </w:rPr>
              <w:t>Sanitaria y Afines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62356D" w:rsidRDefault="0062356D" w:rsidP="00D65E52">
            <w:pPr>
              <w:snapToGrid w:val="0"/>
              <w:spacing w:after="0"/>
              <w:rPr>
                <w:rFonts w:ascii="Arial" w:hAnsi="Arial" w:cs="Arial"/>
                <w:bCs/>
              </w:rPr>
            </w:pPr>
          </w:p>
          <w:p w:rsidR="0062356D" w:rsidRDefault="0062356D" w:rsidP="00D65E52">
            <w:pPr>
              <w:snapToGrid w:val="0"/>
              <w:spacing w:after="0"/>
              <w:rPr>
                <w:rFonts w:ascii="Arial" w:hAnsi="Arial" w:cs="Arial"/>
                <w:bCs/>
              </w:rPr>
            </w:pPr>
          </w:p>
          <w:p w:rsidR="0062356D" w:rsidRPr="0045523E" w:rsidRDefault="0062356D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S</w:t>
            </w:r>
            <w:r w:rsidRPr="0045523E">
              <w:rPr>
                <w:rFonts w:ascii="Arial" w:hAnsi="Arial" w:cs="Arial"/>
              </w:rPr>
              <w:t>eis (6) meses de expe</w:t>
            </w:r>
            <w:r>
              <w:rPr>
                <w:rFonts w:ascii="Arial" w:hAnsi="Arial" w:cs="Arial"/>
              </w:rPr>
              <w:t>riencia relacionada o laboral</w:t>
            </w:r>
            <w:r w:rsidRPr="0045523E">
              <w:rPr>
                <w:rFonts w:ascii="Arial" w:hAnsi="Arial" w:cs="Arial"/>
              </w:rPr>
              <w:t xml:space="preserve"> </w:t>
            </w:r>
          </w:p>
          <w:p w:rsidR="0062356D" w:rsidRPr="0045523E" w:rsidRDefault="0062356D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2356D" w:rsidRDefault="0062356D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</w:p>
          <w:p w:rsidR="0062356D" w:rsidRPr="0045523E" w:rsidRDefault="0062356D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lastRenderedPageBreak/>
              <w:t>ALTERNATIVA</w:t>
            </w:r>
          </w:p>
        </w:tc>
        <w:bookmarkStart w:id="0" w:name="_GoBack"/>
        <w:bookmarkEnd w:id="0"/>
      </w:tr>
      <w:tr w:rsidR="0062356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2356D" w:rsidRPr="0045523E" w:rsidRDefault="0062356D" w:rsidP="00D65E52">
            <w:pPr>
              <w:pStyle w:val="Asuntodelcomentario"/>
              <w:spacing w:after="0"/>
              <w:jc w:val="center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lastRenderedPageBreak/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2356D" w:rsidRPr="0045523E" w:rsidRDefault="0062356D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EXPERIENCIA:</w:t>
            </w:r>
          </w:p>
        </w:tc>
      </w:tr>
      <w:tr w:rsidR="0062356D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62356D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:rsidR="0062356D" w:rsidRPr="0045523E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</w:rPr>
            </w:pPr>
            <w:r w:rsidRPr="00C34EEC">
              <w:rPr>
                <w:rFonts w:ascii="Arial" w:hAnsi="Arial" w:cs="Arial"/>
                <w:bCs/>
              </w:rPr>
              <w:t>Aprobación de tres (3) años de educación superior  en disciplina académica del núcleo básico del conocimiento en: Ingeniería Agronómica, Pecuaria y Afines, Ingeniería Ambiental, Sanitaria y Afines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</w:tcPr>
          <w:p w:rsidR="0062356D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:rsidR="0062356D" w:rsidRPr="0045523E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:rsidR="0062356D" w:rsidRPr="0045523E" w:rsidRDefault="0062356D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C34EEC">
              <w:rPr>
                <w:rFonts w:ascii="Arial" w:hAnsi="Arial" w:cs="Arial"/>
              </w:rPr>
              <w:t>Tres (3) meses e experiencia relacionada o laboral.</w:t>
            </w:r>
          </w:p>
        </w:tc>
      </w:tr>
      <w:tr w:rsidR="0062356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62356D" w:rsidRPr="00E02662" w:rsidRDefault="0062356D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62356D" w:rsidRPr="0045523E" w:rsidRDefault="0062356D" w:rsidP="0062356D">
            <w:pPr>
              <w:pStyle w:val="Prrafodelista"/>
              <w:numPr>
                <w:ilvl w:val="0"/>
                <w:numId w:val="18"/>
              </w:numPr>
              <w:tabs>
                <w:tab w:val="num" w:pos="540"/>
              </w:tabs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COMPETENCIAS LABORALES</w:t>
            </w:r>
          </w:p>
        </w:tc>
      </w:tr>
      <w:tr w:rsidR="0062356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62356D" w:rsidRPr="0045523E" w:rsidRDefault="0062356D" w:rsidP="00D65E52">
            <w:pPr>
              <w:pStyle w:val="Asuntodelcomentario"/>
              <w:spacing w:after="0"/>
              <w:rPr>
                <w:rFonts w:ascii="Arial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62356D" w:rsidRPr="0045523E" w:rsidRDefault="0062356D" w:rsidP="00D65E52">
            <w:pPr>
              <w:snapToGrid w:val="0"/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bCs/>
                <w:noProof/>
              </w:rPr>
              <w:t>Técnico</w:t>
            </w:r>
            <w:r w:rsidRPr="0045523E">
              <w:rPr>
                <w:rFonts w:ascii="Arial" w:hAnsi="Arial" w:cs="Arial"/>
                <w:b/>
                <w:bCs/>
              </w:rPr>
              <w:t>):</w:t>
            </w:r>
          </w:p>
        </w:tc>
      </w:tr>
      <w:tr w:rsidR="0062356D" w:rsidRPr="0045523E" w:rsidTr="00D65E52">
        <w:tc>
          <w:tcPr>
            <w:tcW w:w="4320" w:type="dxa"/>
            <w:gridSpan w:val="3"/>
          </w:tcPr>
          <w:p w:rsidR="0062356D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62356D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62356D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62356D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62356D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62356D" w:rsidRPr="00EC6586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62356D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62356D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62356D" w:rsidRPr="00AE4EA5" w:rsidRDefault="0062356D" w:rsidP="0062356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999" w:rsidRDefault="00420999" w:rsidP="0002570B">
      <w:pPr>
        <w:spacing w:after="0" w:line="240" w:lineRule="auto"/>
      </w:pPr>
      <w:r>
        <w:separator/>
      </w:r>
    </w:p>
  </w:endnote>
  <w:endnote w:type="continuationSeparator" w:id="0">
    <w:p w:rsidR="00420999" w:rsidRDefault="00420999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7A0D77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999" w:rsidRDefault="00420999" w:rsidP="0002570B">
      <w:pPr>
        <w:spacing w:after="0" w:line="240" w:lineRule="auto"/>
      </w:pPr>
      <w:r>
        <w:separator/>
      </w:r>
    </w:p>
  </w:footnote>
  <w:footnote w:type="continuationSeparator" w:id="0">
    <w:p w:rsidR="00420999" w:rsidRDefault="00420999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4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1"/>
  </w:num>
  <w:num w:numId="15">
    <w:abstractNumId w:val="0"/>
  </w:num>
  <w:num w:numId="16">
    <w:abstractNumId w:val="16"/>
  </w:num>
  <w:num w:numId="17">
    <w:abstractNumId w:val="13"/>
  </w:num>
  <w:num w:numId="18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1E6FA9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0999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2356D"/>
    <w:rsid w:val="00657016"/>
    <w:rsid w:val="00683F54"/>
    <w:rsid w:val="0068741F"/>
    <w:rsid w:val="006A1DDC"/>
    <w:rsid w:val="00701D08"/>
    <w:rsid w:val="007278A4"/>
    <w:rsid w:val="007462AE"/>
    <w:rsid w:val="00752157"/>
    <w:rsid w:val="00755143"/>
    <w:rsid w:val="007A0D77"/>
    <w:rsid w:val="007A682F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A0D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0D7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3533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2018-08-14T16:47:00Z</cp:lastPrinted>
  <dcterms:created xsi:type="dcterms:W3CDTF">2018-08-14T16:55:00Z</dcterms:created>
  <dcterms:modified xsi:type="dcterms:W3CDTF">2018-08-14T16:55:00Z</dcterms:modified>
</cp:coreProperties>
</file>